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ED353" w14:textId="77777777" w:rsidR="00D32411" w:rsidRDefault="003746E1">
      <w:pPr>
        <w:tabs>
          <w:tab w:val="left" w:pos="720"/>
          <w:tab w:val="left" w:pos="7680"/>
        </w:tabs>
        <w:ind w:left="720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061C96" wp14:editId="1A837206">
                <wp:simplePos x="0" y="0"/>
                <wp:positionH relativeFrom="column">
                  <wp:posOffset>-76199</wp:posOffset>
                </wp:positionH>
                <wp:positionV relativeFrom="paragraph">
                  <wp:posOffset>-368299</wp:posOffset>
                </wp:positionV>
                <wp:extent cx="1498600" cy="1308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6225" y="3135475"/>
                          <a:ext cx="147955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1979D" w14:textId="77777777" w:rsidR="00D32411" w:rsidRDefault="00D324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61C96" id="Rectangle 1" o:spid="_x0000_s1026" style="position:absolute;left:0;text-align:left;margin-left:-6pt;margin-top:-29pt;width:118pt;height:10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" filled="f" stroked="f">
                <v:textbox inset="2.53958mm,1.2694mm,2.53958mm,1.2694mm">
                  <w:txbxContent>
                    <w:p w14:paraId="6971979D" w14:textId="77777777" w:rsidR="00D32411" w:rsidRDefault="00D3241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FBA0741" wp14:editId="5EB50F7E">
            <wp:simplePos x="0" y="0"/>
            <wp:positionH relativeFrom="column">
              <wp:posOffset>2910417</wp:posOffset>
            </wp:positionH>
            <wp:positionV relativeFrom="paragraph">
              <wp:posOffset>0</wp:posOffset>
            </wp:positionV>
            <wp:extent cx="905891" cy="931774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891" cy="931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0DF99C" w14:textId="77777777" w:rsidR="00D32411" w:rsidRDefault="00D32411">
      <w:pPr>
        <w:tabs>
          <w:tab w:val="left" w:pos="720"/>
          <w:tab w:val="left" w:pos="7680"/>
        </w:tabs>
        <w:ind w:left="720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92DA313" w14:textId="77777777" w:rsidR="00D32411" w:rsidRDefault="003746E1">
      <w:pPr>
        <w:tabs>
          <w:tab w:val="left" w:pos="720"/>
          <w:tab w:val="left" w:pos="7680"/>
        </w:tabs>
        <w:ind w:left="7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ab/>
      </w:r>
    </w:p>
    <w:p w14:paraId="06D5DBBC" w14:textId="77777777" w:rsidR="00D32411" w:rsidRDefault="003746E1">
      <w:pPr>
        <w:tabs>
          <w:tab w:val="left" w:pos="720"/>
        </w:tabs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16"/>
          <w:szCs w:val="16"/>
        </w:rPr>
        <w:br/>
      </w:r>
      <w:r>
        <w:rPr>
          <w:rFonts w:ascii="Calibri" w:eastAsia="Calibri" w:hAnsi="Calibri" w:cs="Calibri"/>
          <w:b/>
          <w:sz w:val="16"/>
          <w:szCs w:val="16"/>
        </w:rPr>
        <w:br/>
      </w:r>
      <w:r>
        <w:rPr>
          <w:rFonts w:ascii="Calibri" w:eastAsia="Calibri" w:hAnsi="Calibri" w:cs="Calibri"/>
          <w:b/>
          <w:sz w:val="16"/>
          <w:szCs w:val="16"/>
        </w:rPr>
        <w:br/>
      </w:r>
    </w:p>
    <w:p w14:paraId="555B67E1" w14:textId="77777777" w:rsidR="00D32411" w:rsidRDefault="00D32411">
      <w:pPr>
        <w:tabs>
          <w:tab w:val="left" w:pos="720"/>
        </w:tabs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2EACFF80" w14:textId="77777777" w:rsidR="00D32411" w:rsidRDefault="003746E1">
      <w:pPr>
        <w:tabs>
          <w:tab w:val="left" w:pos="720"/>
        </w:tabs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Confidential - VOLUNTEER APPLICATION FORM</w:t>
      </w:r>
    </w:p>
    <w:p w14:paraId="3DD2A665" w14:textId="77777777" w:rsidR="00D32411" w:rsidRDefault="00D32411">
      <w:pPr>
        <w:tabs>
          <w:tab w:val="left" w:pos="720"/>
        </w:tabs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554642D0" w14:textId="77777777" w:rsidR="00D32411" w:rsidRDefault="003746E1">
      <w:pPr>
        <w:tabs>
          <w:tab w:val="left" w:pos="720"/>
          <w:tab w:val="left" w:pos="1403"/>
        </w:tabs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  <w:color w:val="000000"/>
        </w:rPr>
        <w:t>Please complete in black ink in clear handwriting or type. All sections of the form must be completed.</w:t>
      </w:r>
    </w:p>
    <w:p w14:paraId="037E0267" w14:textId="77777777" w:rsidR="00D32411" w:rsidRDefault="00D32411">
      <w:pPr>
        <w:rPr>
          <w:rFonts w:ascii="Calibri" w:eastAsia="Calibri" w:hAnsi="Calibri" w:cs="Calibri"/>
          <w:b/>
          <w:sz w:val="24"/>
          <w:szCs w:val="24"/>
        </w:rPr>
      </w:pPr>
    </w:p>
    <w:p w14:paraId="142EDEEB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Midsomer Norton Schools’ Partnership is committed to safeguarding and promoting the welfare of children and young people and as such expects all staff and volunteers to share this commitment.  Tier 1 and 2 volunteers will be required to complete a DBS disclosure prior to commencing voluntary work. </w:t>
      </w:r>
    </w:p>
    <w:p w14:paraId="652AAB5F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0FD38B9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Personal Details </w:t>
      </w:r>
    </w:p>
    <w:tbl>
      <w:tblPr>
        <w:tblStyle w:val="a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2787"/>
        <w:gridCol w:w="1891"/>
        <w:gridCol w:w="3544"/>
      </w:tblGrid>
      <w:tr w:rsidR="00D32411" w14:paraId="48E6C577" w14:textId="77777777">
        <w:trPr>
          <w:trHeight w:val="49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75E98B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</w:t>
            </w:r>
          </w:p>
          <w:p w14:paraId="2F8D7F9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FA1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0FAE85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07E5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32411" w14:paraId="24E2E644" w14:textId="77777777">
        <w:trPr>
          <w:trHeight w:val="203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3247F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Contact address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96A2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59388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Email address </w:t>
            </w:r>
          </w:p>
          <w:p w14:paraId="5259713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C5A3123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B1BEED8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9A6BA39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C42E9C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E10808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A1F2B63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9DD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32411" w14:paraId="0A47CDF6" w14:textId="77777777">
        <w:trPr>
          <w:trHeight w:val="51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A89685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Home Telephone Number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41A8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1AC5F7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Mobile Telephone Number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58FD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FB506FE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EDA3A0E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Area/Activities of interest  </w:t>
      </w:r>
    </w:p>
    <w:tbl>
      <w:tblPr>
        <w:tblStyle w:val="a0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5"/>
      </w:tblGrid>
      <w:tr w:rsidR="00D32411" w14:paraId="1DB10F3C" w14:textId="77777777"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079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041B451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537482C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  <w:p w14:paraId="54D88345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  <w:p w14:paraId="1130CC41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818997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02C3C7B1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BD08EE5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7B06A681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92EA65D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2CA23548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5E2E5BE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Work/Voluntary Experience    - Please explain any gaps in employment</w:t>
      </w:r>
    </w:p>
    <w:tbl>
      <w:tblPr>
        <w:tblStyle w:val="a1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6968"/>
      </w:tblGrid>
      <w:tr w:rsidR="00D32411" w14:paraId="4354BD8A" w14:textId="77777777">
        <w:trPr>
          <w:trHeight w:val="279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B0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Employer’s name and dates of  </w:t>
            </w:r>
          </w:p>
          <w:p w14:paraId="7C0BBEF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employment </w:t>
            </w:r>
          </w:p>
          <w:p w14:paraId="69AB0E9B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25C45B8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8EB95E3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E1EA79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ED08F7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17D9982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A770FC0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A43EF2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C0FB00A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5F9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 </w:t>
            </w:r>
          </w:p>
          <w:p w14:paraId="511C72A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B66575D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032729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A61C7B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4389E2A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7B18787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74D14FF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CF539C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06B7588D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2CCBBFD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24F82ECD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02835E1" w14:textId="77777777" w:rsidR="00D32411" w:rsidRDefault="003746E1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Health </w:t>
      </w:r>
    </w:p>
    <w:p w14:paraId="01A7D68D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 you have any health problems or disability of which we should be aware?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 Yes / No  </w:t>
      </w:r>
    </w:p>
    <w:p w14:paraId="1EDEA296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Please delete as appropriate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</w:t>
      </w:r>
    </w:p>
    <w:p w14:paraId="5E101348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9C09EBE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If yes, please give details: </w:t>
      </w:r>
    </w:p>
    <w:p w14:paraId="5D969844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__________________________________________________________________________________ </w:t>
      </w:r>
    </w:p>
    <w:p w14:paraId="755C6036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3E3ECF4" w14:textId="77777777" w:rsidR="00D32411" w:rsidRDefault="003746E1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References </w:t>
      </w:r>
    </w:p>
    <w:p w14:paraId="0A0637DE" w14:textId="641B6F72" w:rsidR="00D32411" w:rsidRPr="00975F0B" w:rsidRDefault="003746E1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Please supply the names and addresses of two professional character referees </w:t>
      </w:r>
      <w:r w:rsidR="00975F0B">
        <w:rPr>
          <w:rFonts w:ascii="Calibri" w:eastAsia="Calibri" w:hAnsi="Calibri" w:cs="Calibri"/>
          <w:b/>
          <w:sz w:val="24"/>
          <w:szCs w:val="24"/>
        </w:rPr>
        <w:t xml:space="preserve">– </w:t>
      </w:r>
      <w:r w:rsidR="00975F0B" w:rsidRPr="00975F0B">
        <w:rPr>
          <w:rFonts w:ascii="Calibri" w:eastAsia="Calibri" w:hAnsi="Calibri" w:cs="Calibri"/>
          <w:b/>
          <w:sz w:val="24"/>
          <w:szCs w:val="24"/>
          <w:u w:val="single"/>
        </w:rPr>
        <w:t>Please note we cannot accept references from friends or relatives</w:t>
      </w:r>
    </w:p>
    <w:tbl>
      <w:tblPr>
        <w:tblStyle w:val="a2"/>
        <w:tblW w:w="93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3257"/>
        <w:gridCol w:w="5727"/>
      </w:tblGrid>
      <w:tr w:rsidR="00D32411" w14:paraId="2F37628A" w14:textId="77777777">
        <w:trPr>
          <w:trHeight w:val="5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99F06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A968F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</w:t>
            </w:r>
          </w:p>
          <w:p w14:paraId="3D2C2CE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4B3EC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Address, email and telephone number if possible </w:t>
            </w:r>
          </w:p>
        </w:tc>
      </w:tr>
      <w:tr w:rsidR="00D32411" w14:paraId="414548BD" w14:textId="77777777">
        <w:trPr>
          <w:trHeight w:val="127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20F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C0D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163ADE1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38123AB3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2E62B414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1BA32EF2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C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32411" w14:paraId="741CDB27" w14:textId="77777777">
        <w:trPr>
          <w:trHeight w:val="5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44EC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00E0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Name </w:t>
            </w:r>
          </w:p>
          <w:p w14:paraId="4435F5AF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F12B0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Address, email and telephone number if possible </w:t>
            </w:r>
          </w:p>
        </w:tc>
      </w:tr>
      <w:tr w:rsidR="00D32411" w14:paraId="09E25DD0" w14:textId="77777777">
        <w:trPr>
          <w:trHeight w:val="127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529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3D29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9BD057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73888411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573F8373" w14:textId="77777777" w:rsidR="00D32411" w:rsidRDefault="00D3241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AA2B59C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B8E" w14:textId="77777777" w:rsidR="00D32411" w:rsidRDefault="003746E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C35A305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0BBC1F8" w14:textId="77777777" w:rsidR="00D32411" w:rsidRDefault="003746E1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Criminal Convictions/Cautions</w:t>
      </w:r>
    </w:p>
    <w:p w14:paraId="7E0D280C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9C65635" w14:textId="77777777" w:rsidR="00D32411" w:rsidRDefault="003746E1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Do you have any criminal convictions/Cautions, or any pending?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Yes / No </w:t>
      </w:r>
      <w:r>
        <w:rPr>
          <w:rFonts w:ascii="Calibri" w:eastAsia="Calibri" w:hAnsi="Calibri" w:cs="Calibri"/>
          <w:b/>
          <w:i/>
          <w:sz w:val="24"/>
          <w:szCs w:val="24"/>
        </w:rPr>
        <w:t>Please delete as appropriate</w:t>
      </w:r>
    </w:p>
    <w:p w14:paraId="28E62737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07B3B67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If yes please give details. </w:t>
      </w:r>
      <w:r>
        <w:rPr>
          <w:rFonts w:ascii="Calibri" w:eastAsia="Calibri" w:hAnsi="Calibri" w:cs="Calibri"/>
          <w:b/>
          <w:i/>
          <w:sz w:val="24"/>
          <w:szCs w:val="24"/>
        </w:rPr>
        <w:t>(A prior or pending criminal conviction may not prevent you from volunteering but failure to disclose relevant information may result in an unsuccessful application).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26641A95" w14:textId="0B8F4208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95C95A0" w14:textId="77777777" w:rsidR="00D32411" w:rsidRDefault="003746E1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Personal Declaration: </w:t>
      </w:r>
    </w:p>
    <w:p w14:paraId="1FE5109D" w14:textId="42F1EB8E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 hereby apply to become a volunteer or Frome College School.  I also agree to abide by all Trust Health &amp; Safety, Child Protection/Safeguarding policies together with guidelines and risk assessments and understand that I have a responsibility for my own and others Health &amp; Safety while volunteering at any of the Trust schools. </w:t>
      </w:r>
    </w:p>
    <w:p w14:paraId="31BB29AF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3ADF76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119B9740" w14:textId="77777777" w:rsidR="00D32411" w:rsidRDefault="003746E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Signed ___________________________________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Date _____________________</w:t>
      </w:r>
    </w:p>
    <w:sectPr w:rsidR="00D32411">
      <w:pgSz w:w="11904" w:h="16837"/>
      <w:pgMar w:top="720" w:right="720" w:bottom="720" w:left="72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tch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11"/>
    <w:rsid w:val="0035459D"/>
    <w:rsid w:val="003746E1"/>
    <w:rsid w:val="00975F0B"/>
    <w:rsid w:val="00985CF5"/>
    <w:rsid w:val="00D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BE7F"/>
  <w15:docId w15:val="{55A82C59-986D-403B-B081-5315EF92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tch" w:eastAsia="Dutch" w:hAnsi="Dutch" w:cs="Dutch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  <w:i/>
      <w:smallCap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line="195" w:lineRule="auto"/>
      <w:outlineLvl w:val="2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-1320"/>
        <w:tab w:val="left" w:pos="-720"/>
        <w:tab w:val="left" w:pos="0"/>
        <w:tab w:val="left" w:pos="1770"/>
        <w:tab w:val="left" w:pos="4320"/>
        <w:tab w:val="left" w:pos="5040"/>
      </w:tabs>
      <w:spacing w:before="120" w:line="195" w:lineRule="auto"/>
      <w:outlineLvl w:val="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Witcombe</dc:creator>
  <cp:lastModifiedBy>Abigail Witcombe</cp:lastModifiedBy>
  <cp:revision>3</cp:revision>
  <dcterms:created xsi:type="dcterms:W3CDTF">2024-09-13T12:34:00Z</dcterms:created>
  <dcterms:modified xsi:type="dcterms:W3CDTF">2024-10-16T08:50:00Z</dcterms:modified>
</cp:coreProperties>
</file>